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A6" w:rsidRPr="00CA784F" w:rsidRDefault="006078A6" w:rsidP="006078A6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lang w:val="ru-RU" w:eastAsia="sr-Latn-CS"/>
        </w:rPr>
      </w:pPr>
      <w:r w:rsidRPr="00CA784F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CA784F">
        <w:rPr>
          <w:rFonts w:ascii="Times New Roman" w:eastAsia="Times New Roman" w:hAnsi="Times New Roman"/>
          <w:b/>
          <w:lang w:val="ru-RU" w:eastAsia="sr-Latn-CS"/>
        </w:rPr>
        <w:t>3.</w:t>
      </w:r>
      <w:r w:rsidRPr="00CA784F">
        <w:rPr>
          <w:rFonts w:ascii="Times New Roman" w:eastAsia="Times New Roman" w:hAnsi="Times New Roman"/>
          <w:b/>
          <w:lang w:val="sr-Cyrl-CS" w:eastAsia="sr-Latn-CS"/>
        </w:rPr>
        <w:t xml:space="preserve"> </w:t>
      </w:r>
      <w:r w:rsidRPr="00CA784F">
        <w:rPr>
          <w:rFonts w:ascii="Times New Roman" w:eastAsia="Times New Roman" w:hAnsi="Times New Roman"/>
          <w:b/>
          <w:lang w:val="ru-RU" w:eastAsia="sr-Latn-CS"/>
        </w:rPr>
        <w:t xml:space="preserve"> </w:t>
      </w:r>
      <w:r w:rsidRPr="00CA784F">
        <w:rPr>
          <w:rFonts w:ascii="Times New Roman" w:eastAsia="Times New Roman" w:hAnsi="Times New Roman"/>
          <w:lang w:val="sr-Latn-CS" w:eastAsia="sr-Latn-CS"/>
        </w:rPr>
        <w:t xml:space="preserve">Изборна настава </w:t>
      </w:r>
      <w:r w:rsidRPr="00CA784F">
        <w:rPr>
          <w:rFonts w:ascii="Times New Roman" w:eastAsia="Times New Roman" w:hAnsi="Times New Roman"/>
          <w:lang w:val="ru-RU" w:eastAsia="sr-Latn-CS"/>
        </w:rPr>
        <w:t>на с</w:t>
      </w:r>
      <w:r w:rsidRPr="00CA784F">
        <w:rPr>
          <w:rFonts w:ascii="Times New Roman" w:eastAsia="Times New Roman" w:hAnsi="Times New Roman"/>
          <w:lang w:val="sr-Cyrl-CS" w:eastAsia="sr-Latn-CS"/>
        </w:rPr>
        <w:t>тудијск</w:t>
      </w:r>
      <w:r w:rsidRPr="00CA784F">
        <w:rPr>
          <w:rFonts w:ascii="Times New Roman" w:eastAsia="Times New Roman" w:hAnsi="Times New Roman"/>
          <w:lang w:val="ru-RU" w:eastAsia="sr-Latn-CS"/>
        </w:rPr>
        <w:t xml:space="preserve">ом </w:t>
      </w:r>
      <w:r w:rsidRPr="00CA784F">
        <w:rPr>
          <w:rFonts w:ascii="Times New Roman" w:eastAsia="Times New Roman" w:hAnsi="Times New Roman"/>
          <w:lang w:val="sr-Cyrl-CS" w:eastAsia="sr-Latn-CS"/>
        </w:rPr>
        <w:t xml:space="preserve"> програм</w:t>
      </w:r>
      <w:r w:rsidRPr="00CA784F">
        <w:rPr>
          <w:rFonts w:ascii="Times New Roman" w:eastAsia="Times New Roman" w:hAnsi="Times New Roman"/>
          <w:lang w:val="ru-RU" w:eastAsia="sr-Latn-CS"/>
        </w:rPr>
        <w:t>у</w:t>
      </w:r>
      <w:r>
        <w:rPr>
          <w:rFonts w:ascii="Times New Roman" w:eastAsia="Times New Roman" w:hAnsi="Times New Roman"/>
          <w:lang w:val="ru-RU" w:eastAsia="sr-Latn-CS"/>
        </w:rPr>
        <w:t xml:space="preserve"> </w:t>
      </w:r>
      <w:r w:rsidRPr="00ED2CDB">
        <w:rPr>
          <w:rFonts w:ascii="Times New Roman" w:hAnsi="Times New Roman"/>
          <w:bCs/>
          <w:lang w:val="sr-Cyrl-CS"/>
        </w:rPr>
        <w:t xml:space="preserve">МАС, </w:t>
      </w:r>
      <w:r w:rsidRPr="00ED2CDB">
        <w:rPr>
          <w:rFonts w:ascii="Times New Roman" w:hAnsi="Times New Roman"/>
          <w:lang w:val="sr-Cyrl-CS"/>
        </w:rPr>
        <w:t>Заштита животне средине у пољопривреди</w:t>
      </w:r>
    </w:p>
    <w:p w:rsidR="006078A6" w:rsidRPr="00CA784F" w:rsidRDefault="006078A6" w:rsidP="006078A6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/>
          <w:bCs/>
          <w:lang w:eastAsia="sr-Latn-CS"/>
        </w:rPr>
      </w:pPr>
      <w:r w:rsidRPr="00CA784F">
        <w:rPr>
          <w:rFonts w:ascii="Times New Roman" w:eastAsia="Times New Roman" w:hAnsi="Times New Roman"/>
          <w:bCs/>
          <w:lang w:eastAsia="sr-Latn-CS"/>
        </w:rPr>
        <w:t>Из електронског формулара за студијски програм</w:t>
      </w:r>
    </w:p>
    <w:tbl>
      <w:tblPr>
        <w:tblW w:w="958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6078A6" w:rsidRPr="00CA784F" w:rsidTr="00837806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6078A6" w:rsidRPr="00CA784F" w:rsidRDefault="006078A6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6078A6" w:rsidRPr="00D47445" w:rsidRDefault="00D47445" w:rsidP="00837806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33,33%</w:t>
            </w:r>
          </w:p>
        </w:tc>
      </w:tr>
      <w:tr w:rsidR="006078A6" w:rsidRPr="00CA784F" w:rsidTr="00837806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6078A6" w:rsidRPr="00CA784F" w:rsidRDefault="006078A6" w:rsidP="0083780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Фактор изборности према додатним (алтернативним) предметима које  обезбеђује институција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078A6" w:rsidRPr="00CA784F" w:rsidRDefault="006078A6" w:rsidP="006078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p w:rsidR="006078A6" w:rsidRPr="00CA784F" w:rsidRDefault="006078A6" w:rsidP="006078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tbl>
      <w:tblPr>
        <w:tblW w:w="5000" w:type="pct"/>
        <w:jc w:val="center"/>
        <w:tblInd w:w="-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888"/>
        <w:gridCol w:w="2948"/>
        <w:gridCol w:w="708"/>
        <w:gridCol w:w="568"/>
        <w:gridCol w:w="570"/>
        <w:gridCol w:w="713"/>
        <w:gridCol w:w="1142"/>
        <w:gridCol w:w="775"/>
      </w:tblGrid>
      <w:tr w:rsidR="006078A6" w:rsidRPr="00CA784F" w:rsidTr="00702992">
        <w:trPr>
          <w:trHeight w:val="51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6078A6" w:rsidRPr="00CA784F" w:rsidRDefault="00D47445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6078A6" w:rsidRPr="00CA784F" w:rsidRDefault="006078A6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702992" w:rsidRPr="00CA784F" w:rsidTr="00702992">
        <w:trPr>
          <w:trHeight w:val="30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CA784F" w:rsidRDefault="00702992" w:rsidP="00702992">
            <w:pPr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  <w:bookmarkEnd w:id="0"/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D47445" w:rsidRDefault="00702992" w:rsidP="005311F4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D47445" w:rsidRDefault="00702992" w:rsidP="005311F4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7445"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D47445" w:rsidRDefault="00702992" w:rsidP="005311F4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992" w:rsidRPr="00D47445" w:rsidRDefault="00702992" w:rsidP="005311F4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2992" w:rsidRPr="00CA784F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47445"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702992" w:rsidRPr="00CA784F" w:rsidTr="005B2C5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PREK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Примењена екофизиологија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D47445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5B2C5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ЕКОТ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котоксикологија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D47445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5B2C5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7445">
              <w:rPr>
                <w:rFonts w:ascii="Times New Roman" w:hAnsi="Times New Roman"/>
                <w:sz w:val="18"/>
                <w:szCs w:val="18"/>
                <w:lang w:val="sr-Latn-RS"/>
              </w:rPr>
              <w:t>3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GIS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rPr>
                <w:rFonts w:ascii="Times New Roman" w:hAnsi="Times New Roman"/>
                <w:b/>
                <w:bCs/>
                <w:sz w:val="44"/>
                <w:szCs w:val="44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ГИС и прецизна пољопривреда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D47445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5B2C50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2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46AFE" w:rsidRDefault="00702992" w:rsidP="008140D3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140D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140D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140D3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D47445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</w:tr>
      <w:tr w:rsidR="00702992" w:rsidRPr="00CA784F" w:rsidTr="00857C0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47445"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ZBOS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биља и очување животне средине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857C0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ZSRP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ратарству и повртарству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857C0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6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ZSBS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и биодиверзитета у сточарству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857C0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D47445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7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ZSVV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Заштита животне средине у воћарству и виноградарству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857C0F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ru-RU"/>
              </w:rPr>
              <w:t>Изборни предмет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3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02992" w:rsidRDefault="00702992" w:rsidP="000B618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0B6188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0B6188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0B6188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702992" w:rsidRPr="00CA784F" w:rsidTr="00150DF9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8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EKGB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Еколошко гајење бескичмењака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150DF9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9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sz w:val="20"/>
                <w:szCs w:val="20"/>
                <w:lang w:val="sr-Latn-CS"/>
              </w:rPr>
              <w:t>EKAK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color w:val="800080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Еколошка аквакултура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150DF9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ТОТV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color w:val="800080"/>
                <w:sz w:val="20"/>
                <w:szCs w:val="20"/>
                <w:lang w:val="sr-Latn-CS"/>
              </w:rPr>
            </w:pPr>
            <w:r w:rsidRPr="007E3239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Третман отпадних вода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150DF9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ЕPZО</w:t>
            </w:r>
          </w:p>
        </w:tc>
        <w:tc>
          <w:tcPr>
            <w:tcW w:w="1587" w:type="pct"/>
            <w:shd w:val="clear" w:color="auto" w:fill="auto"/>
          </w:tcPr>
          <w:p w:rsidR="00702992" w:rsidRPr="007E3239" w:rsidRDefault="00702992" w:rsidP="00837806">
            <w:pPr>
              <w:spacing w:line="24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7E32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Епизоотиологија и животна средина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Pr="00746AFE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46AFE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</w:tr>
      <w:tr w:rsidR="00702992" w:rsidRPr="00CA784F" w:rsidTr="004C70C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478" w:type="pct"/>
            <w:shd w:val="clear" w:color="auto" w:fill="auto"/>
            <w:noWrap/>
          </w:tcPr>
          <w:p w:rsidR="00702992" w:rsidRPr="007E3239" w:rsidRDefault="00702992" w:rsidP="00837806">
            <w:pPr>
              <w:rPr>
                <w:rFonts w:ascii="Times New Roman" w:hAnsi="Times New Roman"/>
                <w:lang w:val="sr-Latn-RS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МАS</w:t>
            </w:r>
            <w:r w:rsidRPr="007E3239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1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702992" w:rsidRPr="007E3239" w:rsidRDefault="00702992" w:rsidP="00837806">
            <w:pPr>
              <w:rPr>
                <w:rFonts w:ascii="Times New Roman" w:hAnsi="Times New Roman"/>
                <w:sz w:val="20"/>
                <w:szCs w:val="20"/>
              </w:rPr>
            </w:pPr>
            <w:r w:rsidRPr="007E3239">
              <w:rPr>
                <w:rFonts w:ascii="Times New Roman" w:hAnsi="Times New Roman"/>
                <w:sz w:val="20"/>
                <w:szCs w:val="20"/>
              </w:rPr>
              <w:t>Мастер рад</w:t>
            </w:r>
            <w:r w:rsidRPr="007E32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СИР</w:t>
            </w:r>
            <w:r w:rsidRPr="007E32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02992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Default="00702992" w:rsidP="00702992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4</w:t>
            </w:r>
          </w:p>
        </w:tc>
      </w:tr>
      <w:tr w:rsidR="00702992" w:rsidRPr="00CA784F" w:rsidTr="00837806">
        <w:trPr>
          <w:trHeight w:val="270"/>
          <w:jc w:val="center"/>
        </w:trPr>
        <w:tc>
          <w:tcPr>
            <w:tcW w:w="4583" w:type="pct"/>
            <w:gridSpan w:val="8"/>
            <w:shd w:val="clear" w:color="auto" w:fill="auto"/>
            <w:noWrap/>
            <w:vAlign w:val="center"/>
          </w:tcPr>
          <w:p w:rsidR="00702992" w:rsidRPr="00CA784F" w:rsidRDefault="00702992" w:rsidP="00837806">
            <w:pPr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02992" w:rsidRPr="00702992" w:rsidRDefault="00702992" w:rsidP="00837806">
            <w:pPr>
              <w:jc w:val="right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02992">
              <w:rPr>
                <w:rFonts w:ascii="Times New Roman" w:hAnsi="Times New Roman"/>
                <w:sz w:val="18"/>
                <w:szCs w:val="18"/>
                <w:lang w:val="sr-Latn-RS"/>
              </w:rPr>
              <w:t>20</w:t>
            </w:r>
          </w:p>
        </w:tc>
      </w:tr>
    </w:tbl>
    <w:p w:rsidR="006078A6" w:rsidRPr="00CA784F" w:rsidRDefault="006078A6" w:rsidP="006078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p w:rsidR="006078A6" w:rsidRPr="00CA784F" w:rsidRDefault="006078A6" w:rsidP="006078A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p w:rsidR="00BB371A" w:rsidRDefault="00702992"/>
    <w:sectPr w:rsidR="00BB3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A6"/>
    <w:rsid w:val="00045A58"/>
    <w:rsid w:val="00470F23"/>
    <w:rsid w:val="004B7527"/>
    <w:rsid w:val="006078A6"/>
    <w:rsid w:val="00702992"/>
    <w:rsid w:val="00D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agrif</dc:creator>
  <cp:lastModifiedBy>agrif</cp:lastModifiedBy>
  <cp:revision>3</cp:revision>
  <dcterms:created xsi:type="dcterms:W3CDTF">2021-01-06T09:55:00Z</dcterms:created>
  <dcterms:modified xsi:type="dcterms:W3CDTF">2021-01-06T10:09:00Z</dcterms:modified>
</cp:coreProperties>
</file>